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9" w:rsidRPr="008D3662" w:rsidRDefault="00853DF9" w:rsidP="00853DF9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FD6737" wp14:editId="136D59B0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DF9" w:rsidRDefault="00853DF9" w:rsidP="00853DF9">
                            <w:pPr>
                              <w:jc w:val="center"/>
                            </w:pPr>
                            <w:r>
                              <w:object w:dxaOrig="4320" w:dyaOrig="55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3.45pt;height:108.8pt" o:ole="" filled="t">
                                  <v:fill opacity="0" color2="black"/>
                                  <v:imagedata r:id="rId6" o:title=""/>
                                </v:shape>
                                <o:OLEObject Type="Embed" ProgID="CorelDRAW" ShapeID="_x0000_i1026" DrawAspect="Content" ObjectID="_164188898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" stroked="f">
                <v:fill opacity="0"/>
                <v:textbox style="mso-fit-shape-to-text:t" inset="0,0,0,0">
                  <w:txbxContent>
                    <w:p w:rsidR="00853DF9" w:rsidRDefault="00853DF9" w:rsidP="00853DF9">
                      <w:pPr>
                        <w:jc w:val="center"/>
                      </w:pPr>
                      <w:r>
                        <w:object w:dxaOrig="4320" w:dyaOrig="5580">
                          <v:shape id="_x0000_i1026" type="#_x0000_t75" style="width:103.45pt;height:108.8pt" o:ole="" filled="t">
                            <v:fill opacity="0" color2="black"/>
                            <v:imagedata r:id="rId6" o:title=""/>
                          </v:shape>
                          <o:OLEObject Type="Embed" ProgID="CorelDRAW" ShapeID="_x0000_i1026" DrawAspect="Content" ObjectID="_164188898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D3662">
        <w:rPr>
          <w:rFonts w:ascii="Times New Roman" w:hAnsi="Times New Roman"/>
          <w:b/>
        </w:rPr>
        <w:t>REPUBLIKA HRVATSKA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MEĐIMURSKA ŽUPANIJA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OPĆINA OREHOVICA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:rsidR="00853DF9" w:rsidRPr="008D3662" w:rsidRDefault="00853DF9" w:rsidP="00853DF9">
      <w:pPr>
        <w:jc w:val="center"/>
        <w:rPr>
          <w:rFonts w:ascii="Times New Roman" w:hAnsi="Times New Roman"/>
        </w:rPr>
      </w:pPr>
      <w:r w:rsidRPr="008D3662">
        <w:rPr>
          <w:rFonts w:ascii="Times New Roman" w:hAnsi="Times New Roman"/>
        </w:rPr>
        <w:t>Čakovečka 9, 40322 Orehovica</w:t>
      </w:r>
    </w:p>
    <w:p w:rsidR="00853DF9" w:rsidRPr="008D3662" w:rsidRDefault="00853DF9" w:rsidP="00853DF9">
      <w:pPr>
        <w:jc w:val="center"/>
        <w:rPr>
          <w:rFonts w:ascii="Times New Roman" w:hAnsi="Times New Roman"/>
          <w:lang w:val="en-GB"/>
        </w:rPr>
      </w:pPr>
      <w:r w:rsidRPr="008D3662">
        <w:rPr>
          <w:rFonts w:ascii="Times New Roman" w:hAnsi="Times New Roman"/>
          <w:lang w:val="en-GB"/>
        </w:rPr>
        <w:t xml:space="preserve">MB </w:t>
      </w:r>
      <w:proofErr w:type="gramStart"/>
      <w:r w:rsidRPr="008D3662">
        <w:rPr>
          <w:rFonts w:ascii="Times New Roman" w:hAnsi="Times New Roman"/>
          <w:lang w:val="en-GB"/>
        </w:rPr>
        <w:t>2542587  OIB</w:t>
      </w:r>
      <w:proofErr w:type="gramEnd"/>
      <w:r w:rsidRPr="008D3662">
        <w:rPr>
          <w:rFonts w:ascii="Times New Roman" w:hAnsi="Times New Roman"/>
          <w:lang w:val="en-GB"/>
        </w:rPr>
        <w:t xml:space="preserve"> 99677841113</w:t>
      </w:r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tel.  040/635-275; </w:t>
      </w:r>
      <w:proofErr w:type="spellStart"/>
      <w:r w:rsidRPr="008D3662">
        <w:rPr>
          <w:rFonts w:ascii="Times New Roman" w:hAnsi="Times New Roman"/>
          <w:lang w:val="de-DE"/>
        </w:rPr>
        <w:t>fax</w:t>
      </w:r>
      <w:proofErr w:type="spellEnd"/>
      <w:r w:rsidRPr="008D3662">
        <w:rPr>
          <w:rFonts w:ascii="Times New Roman" w:hAnsi="Times New Roman"/>
          <w:lang w:val="de-DE"/>
        </w:rPr>
        <w:t>: 040/636-039</w:t>
      </w:r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proofErr w:type="spellStart"/>
      <w:r w:rsidRPr="008D3662">
        <w:rPr>
          <w:rFonts w:ascii="Times New Roman" w:hAnsi="Times New Roman"/>
          <w:lang w:val="de-DE"/>
        </w:rPr>
        <w:t>e-mail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9" w:history="1">
        <w:r w:rsidR="00A3688A" w:rsidRPr="0045754A">
          <w:rPr>
            <w:rStyle w:val="Hiperveza"/>
            <w:rFonts w:ascii="Times New Roman" w:hAnsi="Times New Roman"/>
          </w:rPr>
          <w:t>o.orehovica@gmail.com</w:t>
        </w:r>
      </w:hyperlink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Internet </w:t>
      </w:r>
      <w:proofErr w:type="spellStart"/>
      <w:r w:rsidRPr="008D3662">
        <w:rPr>
          <w:rFonts w:ascii="Times New Roman" w:hAnsi="Times New Roman"/>
          <w:lang w:val="de-DE"/>
        </w:rPr>
        <w:t>adresa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10" w:history="1">
        <w:r w:rsidRPr="008D3662">
          <w:rPr>
            <w:rStyle w:val="Hiperveza"/>
            <w:rFonts w:ascii="Times New Roman" w:hAnsi="Times New Roman"/>
          </w:rPr>
          <w:t>www.orehovica.hr</w:t>
        </w:r>
      </w:hyperlink>
    </w:p>
    <w:p w:rsidR="00853DF9" w:rsidRPr="008D3662" w:rsidRDefault="00853DF9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</w:p>
    <w:p w:rsidR="00853DF9" w:rsidRPr="008D3662" w:rsidRDefault="006D01FE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hyperlink r:id="rId11" w:history="1"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JAVNI POZIV KORISNICIMA PRORAČUNA OPĆINE OREHOVICA ZA DOSTAVU PRIJAVA ZA FINANCIJSKE POTPORE PROJEKTIMA I PROGRAMIMA ZA </w:t>
        </w:r>
        <w:r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2020</w:t>
        </w:r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D3662">
        <w:rPr>
          <w:rFonts w:ascii="Times New Roman" w:hAnsi="Times New Roman" w:cs="Times New Roman"/>
          <w:b/>
          <w:bCs/>
          <w:color w:val="000000"/>
          <w:u w:val="single"/>
        </w:rPr>
        <w:t>UPUTE ZA PRIJAVITELJE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Datum objave natječaja: </w:t>
      </w:r>
      <w:r w:rsidR="006D01FE">
        <w:rPr>
          <w:rFonts w:ascii="Times New Roman" w:hAnsi="Times New Roman" w:cs="Times New Roman"/>
          <w:color w:val="000000"/>
        </w:rPr>
        <w:t>30</w:t>
      </w:r>
      <w:r w:rsidR="00A3688A">
        <w:rPr>
          <w:rFonts w:ascii="Times New Roman" w:hAnsi="Times New Roman" w:cs="Times New Roman"/>
          <w:color w:val="000000"/>
        </w:rPr>
        <w:t>.</w:t>
      </w:r>
      <w:r w:rsidRPr="008D3662">
        <w:rPr>
          <w:rFonts w:ascii="Times New Roman" w:hAnsi="Times New Roman" w:cs="Times New Roman"/>
          <w:color w:val="000000"/>
        </w:rPr>
        <w:t xml:space="preserve"> siječnja </w:t>
      </w:r>
      <w:r w:rsidR="006D01FE">
        <w:rPr>
          <w:rFonts w:ascii="Times New Roman" w:hAnsi="Times New Roman" w:cs="Times New Roman"/>
          <w:color w:val="000000"/>
        </w:rPr>
        <w:t>2020</w:t>
      </w:r>
      <w:r w:rsidRPr="008D3662">
        <w:rPr>
          <w:rFonts w:ascii="Times New Roman" w:hAnsi="Times New Roman" w:cs="Times New Roman"/>
          <w:color w:val="000000"/>
        </w:rPr>
        <w:t>.godine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Rok za dostavu prijava: </w:t>
      </w:r>
      <w:r w:rsidR="006D01FE">
        <w:rPr>
          <w:rFonts w:ascii="Times New Roman" w:hAnsi="Times New Roman" w:cs="Times New Roman"/>
          <w:color w:val="000000"/>
        </w:rPr>
        <w:t>02</w:t>
      </w:r>
      <w:r w:rsidRPr="008D3662">
        <w:rPr>
          <w:rFonts w:ascii="Times New Roman" w:hAnsi="Times New Roman" w:cs="Times New Roman"/>
          <w:color w:val="000000"/>
        </w:rPr>
        <w:t xml:space="preserve">. </w:t>
      </w:r>
      <w:r w:rsidR="006D01FE">
        <w:rPr>
          <w:rFonts w:ascii="Times New Roman" w:hAnsi="Times New Roman" w:cs="Times New Roman"/>
          <w:color w:val="000000"/>
        </w:rPr>
        <w:t>ožujka</w:t>
      </w:r>
      <w:r w:rsidRPr="008D3662">
        <w:rPr>
          <w:rFonts w:ascii="Times New Roman" w:hAnsi="Times New Roman" w:cs="Times New Roman"/>
          <w:color w:val="000000"/>
        </w:rPr>
        <w:t xml:space="preserve"> </w:t>
      </w:r>
      <w:r w:rsidR="006D01FE">
        <w:rPr>
          <w:rFonts w:ascii="Times New Roman" w:hAnsi="Times New Roman" w:cs="Times New Roman"/>
          <w:color w:val="000000"/>
        </w:rPr>
        <w:t>2020</w:t>
      </w:r>
      <w:r w:rsidR="00A3688A">
        <w:rPr>
          <w:rFonts w:ascii="Times New Roman" w:hAnsi="Times New Roman" w:cs="Times New Roman"/>
          <w:color w:val="000000"/>
        </w:rPr>
        <w:t>.</w:t>
      </w:r>
      <w:r w:rsidRPr="008D3662">
        <w:rPr>
          <w:rFonts w:ascii="Times New Roman" w:hAnsi="Times New Roman" w:cs="Times New Roman"/>
          <w:color w:val="000000"/>
        </w:rPr>
        <w:t>godine</w:t>
      </w:r>
    </w:p>
    <w:p w:rsidR="00853DF9" w:rsidRPr="008D3662" w:rsidRDefault="00853DF9">
      <w:pPr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br w:type="page"/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 </w:t>
      </w:r>
      <w:hyperlink r:id="rId12" w:history="1"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JAVNI POZIV KORISNICIMA PRORAČUNA OPĆINE OREHOVICA ZA DOSTAVU PRIJAVA ZA FINANCIJSKE POTPORE PROJEKTIMA I PROGRAMIMA ZA </w:t>
        </w:r>
        <w:r w:rsidR="006D01FE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2020</w:t>
        </w:r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1.1 UVOD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Općina Orehovica 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8D3662">
        <w:rPr>
          <w:rFonts w:ascii="Times New Roman" w:hAnsi="Times New Roman" w:cs="Times New Roman"/>
          <w:color w:val="000000"/>
        </w:rPr>
        <w:t>poziv</w:t>
      </w:r>
      <w:r w:rsidRPr="008D3662">
        <w:rPr>
          <w:rFonts w:ascii="Times New Roman" w:hAnsi="Times New Roman" w:cs="Times New Roman"/>
          <w:color w:val="000000"/>
        </w:rPr>
        <w:t xml:space="preserve"> te su udruge svoje prijave dužne dostaviti na propisanim obrascima. Za ocjenjivanje</w:t>
      </w:r>
      <w:r w:rsidR="003C1D92" w:rsidRPr="008D3662">
        <w:rPr>
          <w:rFonts w:ascii="Times New Roman" w:hAnsi="Times New Roman" w:cs="Times New Roman"/>
          <w:color w:val="000000"/>
        </w:rPr>
        <w:t xml:space="preserve"> </w:t>
      </w:r>
      <w:r w:rsidRPr="008D3662">
        <w:rPr>
          <w:rFonts w:ascii="Times New Roman" w:hAnsi="Times New Roman" w:cs="Times New Roman"/>
          <w:color w:val="000000"/>
        </w:rPr>
        <w:t xml:space="preserve">dostavljenih prijava nadležno je Povjerenstvo koje je Općina dužna formirati, a čine ga  predstavnici znanstvenih i stručnih institucija, nezavisni stručnjaci i predstavnici organizacija civilnog društva. Po završetku postupka dodjele sredstava sa svim udrugama Općina sklapa ugovor o financiranju te se sukladno ugovoru i dostupnim financijskim sredstvima općine isplata i vrši. Izvještavanje udruge provodi sukladno ugovoru. </w:t>
      </w:r>
    </w:p>
    <w:p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1.2 CILJEVI </w:t>
      </w:r>
      <w:r w:rsidR="003C1D92" w:rsidRPr="008D3662">
        <w:rPr>
          <w:rFonts w:ascii="Times New Roman" w:hAnsi="Times New Roman" w:cs="Times New Roman"/>
          <w:b/>
          <w:bCs/>
          <w:color w:val="000000"/>
        </w:rPr>
        <w:t xml:space="preserve">POZIVA </w:t>
      </w:r>
      <w:r w:rsidRPr="008D3662">
        <w:rPr>
          <w:rFonts w:ascii="Times New Roman" w:hAnsi="Times New Roman" w:cs="Times New Roman"/>
          <w:b/>
          <w:bCs/>
          <w:color w:val="000000"/>
        </w:rPr>
        <w:t>I PRIORITETI ZA DODJELU SREDSTAVA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 cilj ovog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  <w:r w:rsidRPr="008D3662">
        <w:rPr>
          <w:rFonts w:ascii="Times New Roman" w:hAnsi="Times New Roman" w:cs="Times New Roman"/>
          <w:color w:val="000000"/>
        </w:rPr>
        <w:t xml:space="preserve"> je stvaranje poticajnog okružja za širenje društvenih mogućnosti, odnosno za uključivanje čim većeg broja građana u društveno važna događanja sa svrhom stvaranja društvene kohezije i unapređenja kvalitete života.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Specifični cilj je jačanje kapaciteta udruga i unapređenje njihovih upravljačkih i organizacijskih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kapaciteta kako bi bili samostalni nosioci društvenih zbivanja u zajednici.</w:t>
      </w:r>
    </w:p>
    <w:p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Ukupno planirana vrijednost poziva je </w:t>
      </w:r>
      <w:r w:rsidR="00A3688A">
        <w:rPr>
          <w:rFonts w:ascii="Times New Roman" w:eastAsia="Times New Roman" w:hAnsi="Times New Roman" w:cs="Times New Roman"/>
          <w:color w:val="333333"/>
          <w:lang w:eastAsia="hr-HR"/>
        </w:rPr>
        <w:t>100.0</w:t>
      </w:r>
      <w:r w:rsidR="00E34A3A">
        <w:rPr>
          <w:rFonts w:ascii="Times New Roman" w:eastAsia="Times New Roman" w:hAnsi="Times New Roman" w:cs="Times New Roman"/>
          <w:color w:val="333333"/>
          <w:lang w:eastAsia="hr-HR"/>
        </w:rPr>
        <w:t>00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,00 kuna.</w:t>
      </w:r>
    </w:p>
    <w:p w:rsidR="008D366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Najmanji iznos financijskih sredstava koji se može prijaviti i ugovoriti po pojedinom projektu je 1.000,00 kuna, a najveći iznos po pojedinom projektu je </w:t>
      </w:r>
      <w:r w:rsidR="00A3688A">
        <w:rPr>
          <w:rFonts w:ascii="Times New Roman" w:eastAsia="Times New Roman" w:hAnsi="Times New Roman" w:cs="Times New Roman"/>
          <w:color w:val="333333"/>
          <w:lang w:eastAsia="hr-HR"/>
        </w:rPr>
        <w:t>20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.000,00 kuna.</w:t>
      </w:r>
    </w:p>
    <w:p w:rsidR="003C1D9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Prijave se podnose za sljedeća područja: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predškolski odgoj,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obrazovanje,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kultura,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tehnička kultura,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socijalna skrb i zdravstvena zaštita,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sport,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ostalo</w:t>
      </w:r>
    </w:p>
    <w:p w:rsidR="003C1D92" w:rsidRPr="008D3662" w:rsidRDefault="003C1D92" w:rsidP="008D3662">
      <w:pPr>
        <w:rPr>
          <w:rFonts w:ascii="Times New Roman" w:hAnsi="Times New Roman" w:cs="Times New Roman"/>
          <w:b/>
          <w:color w:val="333333"/>
          <w:lang w:eastAsia="hr-HR"/>
        </w:rPr>
      </w:pPr>
      <w:r w:rsidRPr="008D3662">
        <w:rPr>
          <w:rFonts w:ascii="Times New Roman" w:hAnsi="Times New Roman" w:cs="Times New Roman"/>
          <w:b/>
          <w:lang w:eastAsia="hr-HR"/>
        </w:rPr>
        <w:t>2. PRIJAVITELJI PROGRAMA I PROJEKATA – KORISNICI PRORAČUNA OPĆINE OREHOVICA</w:t>
      </w:r>
    </w:p>
    <w:p w:rsidR="003C1D92" w:rsidRPr="008D3662" w:rsidRDefault="003C1D92" w:rsidP="003C1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Pod korisnicima Proračuna Općine Orehovica podrazumijevaju se organizacije civilnog društva i druge pravne i fizičke osobe, a naročito: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zaštite životinja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:rsidR="00A3688A" w:rsidRPr="004940F6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:rsidR="00A3688A" w:rsidRDefault="00A3688A" w:rsidP="00A3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:rsidR="00A3688A" w:rsidRPr="004940F6" w:rsidRDefault="00A3688A" w:rsidP="00A368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koje djeluju na području Općine Orehovica ili je djelovanje od osobitog  interesa za Općinu Orehovica</w:t>
      </w:r>
    </w:p>
    <w:p w:rsidR="00A3688A" w:rsidRPr="004940F6" w:rsidRDefault="00A3688A" w:rsidP="00A3688A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3. UVJETI ZA PRIJAVU NA JAVNI POZIV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 korisnici programa ili projekta moraju biti građani s područja Općine Orehovica;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da udruga i druga pravna i fizička osoba mora imati osigurano sufinanciranje troškova kandidiranog programa ili projekta i iz drugih izvora, najmanje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posto ukupnih troškova;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za kandidirani program ili projekt nisu u cijelosti već odobrena sredstva iz inozemnih fondova i fondacija, fondova Europske unije, državnog proračuna, proračuna drugih jedinica lokalne i regionalne (područne) samouprave;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imati osigurane ljudske i materijalne resurse za provedbu programa ili projekta;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voditi transparentno financijsko poslovanje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sukladno zakonskim propisima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ukoliko se program ili projekt provodi s partnerom, potpisana Izjava o partnerstvu;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prijava na Javni poziv mora sadržavati sve podatke i dokumentaciju određenu Javnim pozivom.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poticati:afirmaciju svih oblika izvaninstitucionalnog odgoja i obrazovanja djece, mladih i odraslih osoba;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programe sportsko-rekreacijskih aktivnosti građana te ostale programe i manifestacije koji će poticati i promicati sport;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:rsidR="00A3688A" w:rsidRPr="004940F6" w:rsidRDefault="00A3688A" w:rsidP="00A36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:rsidR="00A3688A" w:rsidRPr="00A3688A" w:rsidRDefault="00A3688A" w:rsidP="00A3688A">
      <w:pPr>
        <w:shd w:val="clear" w:color="auto" w:fill="FFFFFF"/>
        <w:spacing w:before="240" w:after="48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5. SADRŽAJ PRIJAVE NA JAVNI POZIV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5.1. Obvezni dijelovi prijave su: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potvrda Porezne uprave o nepostojanju duga po osnovi javnih davanja;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potpisana izjava o partnerstvu, ako postoje partneri na projektu (Obrazac br. 3);</w:t>
      </w:r>
    </w:p>
    <w:p w:rsid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odgovarajući dokument kojim se dokazuje da je za prijavljeni program ili projekt osigurano sufinanciranje iz točke 3. Uvjeta za prijavu na javni poziv (Izjave o sufinanciranju, Ugovor o sponzorstvu i slično).</w:t>
      </w:r>
    </w:p>
    <w:p w:rsidR="006D01FE" w:rsidRPr="006D01FE" w:rsidRDefault="006D01FE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6D01FE">
        <w:rPr>
          <w:rFonts w:ascii="Oxygen" w:hAnsi="Oxygen"/>
          <w:sz w:val="20"/>
          <w:szCs w:val="20"/>
        </w:rPr>
        <w:t>Potvrdu FINA-e o predanom financijskom izvješću udruge za 201</w:t>
      </w:r>
      <w:r>
        <w:rPr>
          <w:rFonts w:ascii="Oxygen" w:hAnsi="Oxygen"/>
          <w:sz w:val="20"/>
          <w:szCs w:val="20"/>
        </w:rPr>
        <w:t>9.</w:t>
      </w:r>
      <w:r w:rsidRPr="006D01FE">
        <w:rPr>
          <w:rFonts w:ascii="Oxygen" w:hAnsi="Oxygen"/>
          <w:sz w:val="20"/>
          <w:szCs w:val="20"/>
        </w:rPr>
        <w:t xml:space="preserve"> godinu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:rsidR="00A3688A" w:rsidRPr="00A3688A" w:rsidRDefault="00A3688A" w:rsidP="00365F99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688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:rsidR="00A3688A" w:rsidRPr="004940F6" w:rsidRDefault="00A3688A" w:rsidP="00365F9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:rsidR="00A3688A" w:rsidRPr="004940F6" w:rsidRDefault="00A3688A" w:rsidP="00365F9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propisanom obrascu 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popunjenom na računalu ili na pisaćem stroju. Udruge i druge pravne i fizičke osobe moraju odgovoriti na sva pitanja iz obrasca za prijavu programa ili projekta. Obrazac za prijavu može se dobiti:</w:t>
      </w:r>
    </w:p>
    <w:p w:rsidR="00A3688A" w:rsidRPr="004940F6" w:rsidRDefault="00A3688A" w:rsidP="00365F9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www.orehovica.hr ili</w:t>
      </w:r>
    </w:p>
    <w:p w:rsidR="006D01FE" w:rsidRDefault="00A3688A" w:rsidP="00365F99">
      <w:pPr>
        <w:numPr>
          <w:ilvl w:val="0"/>
          <w:numId w:val="5"/>
        </w:numPr>
        <w:shd w:val="clear" w:color="auto" w:fill="FFFFFF"/>
        <w:spacing w:before="24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Jedinstvenom upravnom odjelu Općine Orehovica. </w:t>
      </w:r>
    </w:p>
    <w:p w:rsidR="00A3688A" w:rsidRPr="004940F6" w:rsidRDefault="00A3688A" w:rsidP="006D01FE">
      <w:pPr>
        <w:shd w:val="clear" w:color="auto" w:fill="FFFFFF"/>
        <w:spacing w:before="24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Sva pitanja u vezi s Javnim pozivom mogu se tijekom njegova trajanja postaviti</w:t>
      </w:r>
      <w:r w:rsidR="006D01F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isključivo 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e-mail: </w:t>
      </w:r>
      <w:hyperlink r:id="rId13" w:history="1">
        <w:r w:rsidRPr="007860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o.orehovica@gmail.com</w:t>
        </w:r>
      </w:hyperlink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najkasnije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</w:t>
      </w:r>
      <w:r w:rsidR="006D01F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predaju prijava na Javni poziv.</w:t>
      </w:r>
    </w:p>
    <w:p w:rsidR="00A3688A" w:rsidRPr="004940F6" w:rsidRDefault="00A3688A" w:rsidP="00365F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:rsidR="00A3688A" w:rsidRPr="004940F6" w:rsidRDefault="00A3688A" w:rsidP="00365F9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Rok za podnošenje prijava je 30 dana od dana objave Javnog poziva,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 w:rsidR="006D01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02. ožujka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 w:rsidR="006D01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2020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Prijavu na Javni poziv treba dostaviti putem pošte ili osobno u zatvorenoj omotnici s naznakom „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</w:t>
      </w:r>
      <w:r w:rsidR="006D01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2020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:rsidR="00A3688A" w:rsidRPr="004940F6" w:rsidRDefault="00A3688A" w:rsidP="00A3688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Orehovica</w:t>
      </w:r>
    </w:p>
    <w:p w:rsidR="00A3688A" w:rsidRPr="004940F6" w:rsidRDefault="00A3688A" w:rsidP="00365F9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Čakovečka 9</w:t>
      </w:r>
    </w:p>
    <w:p w:rsidR="00A3688A" w:rsidRPr="004940F6" w:rsidRDefault="00A3688A" w:rsidP="00365F9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40322 Orehovica</w:t>
      </w:r>
    </w:p>
    <w:p w:rsidR="00A3688A" w:rsidRPr="004940F6" w:rsidRDefault="00A3688A" w:rsidP="00365F9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o.orehovica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@gmail.com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A3688A" w:rsidRPr="004940F6" w:rsidRDefault="00A3688A" w:rsidP="00365F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:rsidR="00A3688A" w:rsidRPr="004940F6" w:rsidRDefault="00A3688A" w:rsidP="00365F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</w:t>
      </w:r>
      <w:r w:rsidR="006D01F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18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ili 20</w:t>
      </w:r>
      <w:r w:rsidR="006D01F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imaju dugove s naslova javnih davanja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:rsidR="00A3688A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:rsidR="00A3688A" w:rsidRPr="004940F6" w:rsidRDefault="00A3688A" w:rsidP="00365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:rsidR="00A3688A" w:rsidRPr="004940F6" w:rsidRDefault="00A3688A" w:rsidP="00365F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:rsidR="00A3688A" w:rsidRPr="004940F6" w:rsidRDefault="00A3688A" w:rsidP="00A3688A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:rsidR="00A3688A" w:rsidRPr="004940F6" w:rsidRDefault="00A3688A" w:rsidP="00A36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:rsidR="00A3688A" w:rsidRPr="004940F6" w:rsidRDefault="00A3688A" w:rsidP="00A3688A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:rsidR="00A3688A" w:rsidRPr="004940F6" w:rsidRDefault="00A3688A" w:rsidP="00A368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</w:t>
      </w:r>
    </w:p>
    <w:p w:rsidR="00A3688A" w:rsidRPr="004940F6" w:rsidRDefault="00A3688A" w:rsidP="00A368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:rsidR="00A3688A" w:rsidRPr="004940F6" w:rsidRDefault="00A3688A" w:rsidP="00A368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koje podnositelji programa ili projekta provode u suradnji sa srodnim udrugama i drugim pravnim i fizičkim osobama,</w:t>
      </w:r>
    </w:p>
    <w:p w:rsidR="00A3688A" w:rsidRPr="004940F6" w:rsidRDefault="00A3688A" w:rsidP="00A368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Orehovica.</w:t>
      </w:r>
    </w:p>
    <w:p w:rsidR="00A3688A" w:rsidRPr="00A85930" w:rsidRDefault="00A3688A" w:rsidP="00A3688A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10</w:t>
      </w:r>
      <w:r w:rsidRPr="00A859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Rezultati Javnog poziva bit će objavljeni na internetskoj stranici Općine Orehovica www.orehovica.hr. u roku od petnaest dana od dana donošenja odluke o dodjeli financijskih potpora i visini financijske potpore.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Udruga i druga pravna i fizička osoba koja je sudjelovala u Javnom pozivu može podnijeti prigovor na odluku o odabiru programa ili projekta i visini financijske potpore. Prigovor se podnosi načelniku putem Upravnog odjela za financije, pravne i opće poslove Općine Orehovica, u roku od osam dana od dana objave rezultata Javnog poziva na internetskoj stranici općine. Prigovor se dostavlja na način kao i prijava na Javni poziv. O prigovoru odlučuje načelnik.</w:t>
      </w:r>
    </w:p>
    <w:p w:rsidR="00A3688A" w:rsidRPr="004940F6" w:rsidRDefault="00A3688A" w:rsidP="00A3688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Ugovor o korištenju sredstava iz Proračuna Općine Orehovica za </w:t>
      </w:r>
      <w:r w:rsidR="006D01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2020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godinu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:rsidR="00A3688A" w:rsidRPr="004940F6" w:rsidRDefault="00A3688A" w:rsidP="00A3688A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Orehovica www.oreho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ca.hr te na oglasnoj ploči općine.</w:t>
      </w:r>
    </w:p>
    <w:p w:rsidR="00853DF9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14</w:t>
      </w:r>
      <w:r w:rsidR="00853DF9" w:rsidRPr="008D3662">
        <w:rPr>
          <w:rFonts w:ascii="Times New Roman" w:hAnsi="Times New Roman" w:cs="Times New Roman"/>
          <w:b/>
          <w:bCs/>
          <w:color w:val="000000"/>
        </w:rPr>
        <w:t>. POPIS NATJEČAJNE DOKUMENTACIJE</w:t>
      </w:r>
    </w:p>
    <w:p w:rsidR="008D3662" w:rsidRPr="008D3662" w:rsidRDefault="008D366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Sljedeća natječajna dokumentacija dostupna je na web stranici </w:t>
      </w:r>
      <w:hyperlink r:id="rId14" w:history="1">
        <w:r w:rsidR="00387312" w:rsidRPr="008D3662">
          <w:rPr>
            <w:rStyle w:val="Hiperveza"/>
            <w:rFonts w:ascii="Times New Roman" w:hAnsi="Times New Roman" w:cs="Times New Roman"/>
          </w:rPr>
          <w:t>www.orehovica.hr</w:t>
        </w:r>
      </w:hyperlink>
    </w:p>
    <w:p w:rsidR="008D3662" w:rsidRPr="008D3662" w:rsidRDefault="00387312" w:rsidP="0038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Odluka o kriterijima za određivanje prioriteta za dodjelu financijskih sredstava programima i projektima od interesa za Općinu Orehovica </w:t>
      </w:r>
      <w:r w:rsidR="008D3662" w:rsidRPr="008D3662">
        <w:rPr>
          <w:rFonts w:ascii="Times New Roman" w:hAnsi="Times New Roman" w:cs="Times New Roman"/>
          <w:color w:val="000000"/>
        </w:rPr>
        <w:t>od 01.12.2016.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TEKST JAVNOG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UPUTE ZA PRIJAVITELJE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OBRASCI:</w:t>
      </w:r>
    </w:p>
    <w:p w:rsidR="00853DF9" w:rsidRPr="008D3662" w:rsidRDefault="00853DF9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</w:t>
      </w:r>
      <w:r w:rsidR="003C1D92" w:rsidRPr="008D3662">
        <w:rPr>
          <w:rFonts w:ascii="Times New Roman" w:hAnsi="Times New Roman" w:cs="Times New Roman"/>
          <w:color w:val="000000"/>
        </w:rPr>
        <w:t>za prijavu na poziv</w:t>
      </w:r>
    </w:p>
    <w:p w:rsidR="003C1D92" w:rsidRPr="008D3662" w:rsidRDefault="003C1D92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lastRenderedPageBreak/>
        <w:t>Izjava o partnerstvu</w:t>
      </w:r>
      <w:bookmarkStart w:id="0" w:name="_GoBack"/>
      <w:bookmarkEnd w:id="0"/>
    </w:p>
    <w:p w:rsidR="003C1D92" w:rsidRPr="008D3662" w:rsidRDefault="003C1D92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Izjava o financiranju projekta</w:t>
      </w:r>
    </w:p>
    <w:p w:rsidR="008D3662" w:rsidRDefault="003C1D92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Prijedlog ugovora</w:t>
      </w:r>
    </w:p>
    <w:p w:rsidR="00853DF9" w:rsidRPr="006D01FE" w:rsidRDefault="00853DF9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8D3662">
        <w:rPr>
          <w:rFonts w:ascii="Times New Roman" w:hAnsi="Times New Roman" w:cs="Times New Roman"/>
          <w:color w:val="000000"/>
        </w:rPr>
        <w:t xml:space="preserve">Obrazac opisnog izvještaja provedbe programa ili projekta </w:t>
      </w:r>
      <w:r w:rsidR="00A3688A">
        <w:rPr>
          <w:rFonts w:ascii="Times New Roman" w:hAnsi="Times New Roman" w:cs="Times New Roman"/>
          <w:color w:val="000000"/>
        </w:rPr>
        <w:t>–</w:t>
      </w:r>
      <w:r w:rsidR="00A3688A" w:rsidRPr="006D01FE">
        <w:rPr>
          <w:rFonts w:ascii="Times New Roman" w:hAnsi="Times New Roman" w:cs="Times New Roman"/>
          <w:color w:val="000000"/>
          <w:u w:val="single"/>
        </w:rPr>
        <w:t>ogledni primjerak</w:t>
      </w:r>
    </w:p>
    <w:p w:rsidR="00853DF9" w:rsidRPr="008D3662" w:rsidRDefault="00853DF9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financijskog izvještaja provedbe programa ili projekta </w:t>
      </w:r>
      <w:r w:rsidR="00A3688A">
        <w:rPr>
          <w:rFonts w:ascii="Times New Roman" w:hAnsi="Times New Roman" w:cs="Times New Roman"/>
          <w:color w:val="000000"/>
        </w:rPr>
        <w:t>–</w:t>
      </w:r>
      <w:r w:rsidR="00A3688A" w:rsidRPr="006D01FE">
        <w:rPr>
          <w:rFonts w:ascii="Times New Roman" w:hAnsi="Times New Roman" w:cs="Times New Roman"/>
          <w:color w:val="000000"/>
          <w:u w:val="single"/>
        </w:rPr>
        <w:t>ogledni primjerak</w:t>
      </w:r>
    </w:p>
    <w:p w:rsidR="00CD5012" w:rsidRPr="008D3662" w:rsidRDefault="00CD5012">
      <w:pPr>
        <w:rPr>
          <w:rFonts w:ascii="Times New Roman" w:hAnsi="Times New Roman" w:cs="Times New Roman"/>
        </w:rPr>
      </w:pPr>
    </w:p>
    <w:sectPr w:rsidR="00CD5012" w:rsidRPr="008D3662" w:rsidSect="008D3662">
      <w:pgSz w:w="12240" w:h="15840"/>
      <w:pgMar w:top="720" w:right="720" w:bottom="720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F9"/>
    <w:rsid w:val="00365F99"/>
    <w:rsid w:val="00387312"/>
    <w:rsid w:val="003C1D92"/>
    <w:rsid w:val="006D01FE"/>
    <w:rsid w:val="00853DF9"/>
    <w:rsid w:val="008D3662"/>
    <w:rsid w:val="00A3688A"/>
    <w:rsid w:val="00CD5012"/>
    <w:rsid w:val="00E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53D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53D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.orehovica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ehovic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orehovica@gmail.com" TargetMode="External"/><Relationship Id="rId14" Type="http://schemas.openxmlformats.org/officeDocument/2006/relationships/hyperlink" Target="http://www.oreho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2017-01-23T08:45:00Z</dcterms:created>
  <dcterms:modified xsi:type="dcterms:W3CDTF">2020-01-30T10:30:00Z</dcterms:modified>
</cp:coreProperties>
</file>